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16:00 (ежедневно); 17:35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18:20 (ежедневно); 19:50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10:49; 18:15 (ежедневно); 19:49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19:10 (ежедневно); 20:40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(ежедневно); 13:00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11:20 (ежедневно); 13:50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11:19 (ежедневно); 13:49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12:15 (ежедневно); 14:15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